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C4C" w:rsidRDefault="007179FC" w:rsidP="00591C4C">
      <w:pPr>
        <w:jc w:val="center"/>
        <w:rPr>
          <w:b/>
          <w:sz w:val="22"/>
          <w:szCs w:val="22"/>
        </w:rPr>
      </w:pPr>
      <w:r>
        <w:drawing>
          <wp:inline distT="0" distB="0" distL="0" distR="0" wp14:anchorId="310B02C4" wp14:editId="0E75EC9A">
            <wp:extent cx="6257925" cy="1105535"/>
            <wp:effectExtent l="0" t="0" r="9525" b="0"/>
            <wp:docPr id="2" name="Рисунок 11" descr="Описание: N:\СНЭЭ\06_Дизайн\02_Бланк\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N:\СНЭЭ\06_Дизайн\02_Бланк\бланк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01" w:type="dxa"/>
        <w:jc w:val="center"/>
        <w:tblLook w:val="04A0" w:firstRow="1" w:lastRow="0" w:firstColumn="1" w:lastColumn="0" w:noHBand="0" w:noVBand="1"/>
      </w:tblPr>
      <w:tblGrid>
        <w:gridCol w:w="1008"/>
        <w:gridCol w:w="77"/>
        <w:gridCol w:w="348"/>
        <w:gridCol w:w="142"/>
        <w:gridCol w:w="283"/>
        <w:gridCol w:w="307"/>
        <w:gridCol w:w="402"/>
        <w:gridCol w:w="678"/>
        <w:gridCol w:w="1440"/>
        <w:gridCol w:w="372"/>
        <w:gridCol w:w="691"/>
        <w:gridCol w:w="17"/>
        <w:gridCol w:w="899"/>
        <w:gridCol w:w="140"/>
        <w:gridCol w:w="1811"/>
        <w:gridCol w:w="141"/>
        <w:gridCol w:w="160"/>
        <w:gridCol w:w="297"/>
        <w:gridCol w:w="677"/>
        <w:gridCol w:w="411"/>
      </w:tblGrid>
      <w:tr w:rsidR="00580523" w:rsidRPr="00970A0F" w:rsidTr="007F0B5E">
        <w:trPr>
          <w:trHeight w:val="56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lang w:eastAsia="ru-RU"/>
              </w:rPr>
              <w:t>Опросный лист</w:t>
            </w: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на Интел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л</w:t>
            </w: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ектуальный прибор учета электроэнергии (ИПУЭ РиМ 384.0Х/2</w:t>
            </w:r>
            <w:proofErr w:type="gramEnd"/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5057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Количество однотипных ИПУЭ РиМ 384.0Х/2, шт.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4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523" w:rsidRPr="002929F0" w:rsidRDefault="00580523" w:rsidP="007F0B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5057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Номинальное напряжение, </w:t>
            </w:r>
            <w:proofErr w:type="spellStart"/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кВ</w:t>
            </w:r>
            <w:proofErr w:type="spellEnd"/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9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val="en-US" w:eastAsia="ru-RU"/>
            </w:rPr>
            <w:alias w:val="Номинальное напряжение"/>
            <w:tag w:val="Номинальное напряжение"/>
            <w:id w:val="2004000381"/>
            <w:placeholder>
              <w:docPart w:val="E29B8D7A6CB04721AA901E01647D833B"/>
            </w:placeholder>
            <w:dropDownList>
              <w:listItem w:displayText="6" w:value="6"/>
              <w:listItem w:displayText="10" w:value="10"/>
              <w:listItem w:displayText="_" w:value="_"/>
            </w:dropDownList>
          </w:sdtPr>
          <w:sdtEndPr/>
          <w:sdtContent>
            <w:tc>
              <w:tcPr>
                <w:tcW w:w="211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580523" w:rsidRPr="00970A0F" w:rsidRDefault="00580523" w:rsidP="007F0B5E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  <w:lang w:val="en-US"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val="en-US" w:eastAsia="ru-RU"/>
                  </w:rPr>
                  <w:t>_</w:t>
                </w:r>
              </w:p>
            </w:tc>
          </w:sdtContent>
        </w:sdt>
        <w:tc>
          <w:tcPr>
            <w:tcW w:w="29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88" w:type="dxa"/>
            <w:gridSpan w:val="2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5057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Максимальный фазный ток, 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523" w:rsidRPr="00970A0F" w:rsidRDefault="00580523" w:rsidP="007F0B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88" w:type="dxa"/>
            <w:gridSpan w:val="2"/>
            <w:shd w:val="clear" w:color="auto" w:fill="auto"/>
            <w:vAlign w:val="center"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bookmarkStart w:id="0" w:name="_GoBack"/>
            <w:bookmarkEnd w:id="0"/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5057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Заявленная (максимальная) нагрузка, кВт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9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9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88" w:type="dxa"/>
            <w:gridSpan w:val="2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5057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Тип изолятора для монтажа УЗПН*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9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alias w:val="Тип изолятора для монтажа УЗПН"/>
            <w:tag w:val="Тип УЗПН"/>
            <w:id w:val="-764224953"/>
            <w:placeholder>
              <w:docPart w:val="714FF9E6EA98434FAA16EBA754A6B7A5"/>
            </w:placeholder>
            <w:dropDownList>
              <w:listItem w:displayText="Опорно-линейный" w:value="Опорно-линейный"/>
              <w:listItem w:displayText="штыревой" w:value="штыревой"/>
              <w:listItem w:displayText="_" w:value="_"/>
            </w:dropDownList>
          </w:sdtPr>
          <w:sdtEndPr/>
          <w:sdtContent>
            <w:tc>
              <w:tcPr>
                <w:tcW w:w="211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580523" w:rsidRPr="00970A0F" w:rsidRDefault="00580523" w:rsidP="007F0B5E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  <w:t>_</w:t>
                </w:r>
              </w:p>
            </w:tc>
          </w:sdtContent>
        </w:sdt>
        <w:tc>
          <w:tcPr>
            <w:tcW w:w="29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88" w:type="dxa"/>
            <w:gridSpan w:val="2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5057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Мобильный Терминал РиМ 099.01-09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9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alias w:val="Мобильный терминал"/>
            <w:tag w:val="Мобильный терминал"/>
            <w:id w:val="658500035"/>
            <w:placeholder>
              <w:docPart w:val="AFF5F3F307B749A29CCCCD7E27A23A29"/>
            </w:placeholder>
            <w:dropDownList>
              <w:listItem w:displayText="Да" w:value="Да"/>
              <w:listItem w:displayText="Нет" w:value="Нет"/>
              <w:listItem w:displayText="_" w:value="_"/>
            </w:dropDownList>
          </w:sdtPr>
          <w:sdtEndPr/>
          <w:sdtContent>
            <w:tc>
              <w:tcPr>
                <w:tcW w:w="211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580523" w:rsidRPr="00970A0F" w:rsidRDefault="00580523" w:rsidP="007F0B5E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  <w:t>_</w:t>
                </w:r>
              </w:p>
            </w:tc>
          </w:sdtContent>
        </w:sdt>
        <w:tc>
          <w:tcPr>
            <w:tcW w:w="29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88" w:type="dxa"/>
            <w:gridSpan w:val="2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*устройство защиты погодных перенапряжений</w:t>
            </w: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5057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Дистанционный дисплей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9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alias w:val="Дистанционный дисплей"/>
            <w:tag w:val="Дистанционный дисплей"/>
            <w:id w:val="-1182040471"/>
            <w:placeholder>
              <w:docPart w:val="F26EDBC460DD458B8534D64602FD7598"/>
            </w:placeholder>
            <w:dropDownList>
              <w:listItem w:displayText="Да" w:value="Да"/>
              <w:listItem w:displayText="Нет" w:value="Нет"/>
              <w:listItem w:displayText="_" w:value="_"/>
            </w:dropDownList>
          </w:sdtPr>
          <w:sdtEndPr/>
          <w:sdtContent>
            <w:tc>
              <w:tcPr>
                <w:tcW w:w="211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580523" w:rsidRPr="00970A0F" w:rsidRDefault="00580523" w:rsidP="007F0B5E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  <w:t>_</w:t>
                </w:r>
              </w:p>
            </w:tc>
          </w:sdtContent>
        </w:sdt>
        <w:tc>
          <w:tcPr>
            <w:tcW w:w="29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88" w:type="dxa"/>
            <w:gridSpan w:val="2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3245" w:type="dxa"/>
            <w:gridSpan w:val="8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Дополнительные услуги:</w:t>
            </w:r>
          </w:p>
        </w:tc>
        <w:tc>
          <w:tcPr>
            <w:tcW w:w="7056" w:type="dxa"/>
            <w:gridSpan w:val="12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gridAfter w:val="1"/>
          <w:wAfter w:w="411" w:type="dxa"/>
          <w:trHeight w:val="340"/>
          <w:jc w:val="center"/>
        </w:trPr>
        <w:tc>
          <w:tcPr>
            <w:tcW w:w="1085" w:type="dxa"/>
            <w:gridSpan w:val="2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80" w:type="dxa"/>
            <w:gridSpan w:val="4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монтаж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alias w:val="Монтаж"/>
            <w:tag w:val="Монтаж"/>
            <w:id w:val="1600221608"/>
            <w:placeholder>
              <w:docPart w:val="FA34E60DDE414358937568BFBE03C4B2"/>
            </w:placeholder>
            <w:dropDownList>
              <w:listItem w:displayText="Да" w:value="Да"/>
              <w:listItem w:displayText="Нет" w:value="Нет"/>
              <w:listItem w:displayText="_" w:value="_"/>
            </w:dropDownList>
          </w:sdtPr>
          <w:sdtEndPr/>
          <w:sdtContent>
            <w:tc>
              <w:tcPr>
                <w:tcW w:w="108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580523" w:rsidRPr="00970A0F" w:rsidRDefault="00580523" w:rsidP="007F0B5E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  <w:t>_</w:t>
                </w:r>
              </w:p>
            </w:tc>
          </w:sdtContent>
        </w:sdt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шефмонтаж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alias w:val="Шефмонтаж"/>
            <w:tag w:val="Шефмонтаж"/>
            <w:id w:val="-1874532356"/>
            <w:placeholder>
              <w:docPart w:val="432BAE36EC4E4AF092F279BDA05372B4"/>
            </w:placeholder>
            <w:dropDownList>
              <w:listItem w:value="Выберите элемент."/>
              <w:listItem w:displayText="Да" w:value="Да"/>
              <w:listItem w:displayText="Нет" w:value="Нет"/>
              <w:listItem w:displayText="_" w:value="_"/>
            </w:dropDownList>
          </w:sdtPr>
          <w:sdtEndPr/>
          <w:sdtContent>
            <w:tc>
              <w:tcPr>
                <w:tcW w:w="108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580523" w:rsidRPr="00970A0F" w:rsidRDefault="00580523" w:rsidP="007F0B5E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  <w:t>_</w:t>
                </w:r>
              </w:p>
            </w:tc>
          </w:sdtContent>
        </w:sdt>
        <w:tc>
          <w:tcPr>
            <w:tcW w:w="299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пуско-наладочные работы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alias w:val="Пуско-наладочные работы"/>
            <w:tag w:val="Пуско-наладочные работы"/>
            <w:id w:val="286787488"/>
            <w:placeholder>
              <w:docPart w:val="68A6DD19669D4B45B40E629CF45DCC82"/>
            </w:placeholder>
            <w:dropDownList>
              <w:listItem w:displayText="Да" w:value="Да"/>
              <w:listItem w:displayText="Нет" w:value="Нет"/>
              <w:listItem w:displayText="_" w:value="_"/>
            </w:dropDownList>
          </w:sdtPr>
          <w:sdtEndPr/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580523" w:rsidRPr="00970A0F" w:rsidRDefault="00580523" w:rsidP="007F0B5E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  <w:t>_</w:t>
                </w:r>
              </w:p>
            </w:tc>
          </w:sdtContent>
        </w:sdt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1575" w:type="dxa"/>
            <w:gridSpan w:val="4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Организация:</w:t>
            </w:r>
          </w:p>
        </w:tc>
        <w:tc>
          <w:tcPr>
            <w:tcW w:w="8726" w:type="dxa"/>
            <w:gridSpan w:val="16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Адрес:</w:t>
            </w:r>
          </w:p>
        </w:tc>
        <w:tc>
          <w:tcPr>
            <w:tcW w:w="9293" w:type="dxa"/>
            <w:gridSpan w:val="19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2567" w:type="dxa"/>
            <w:gridSpan w:val="7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Контактное лицо (ФИО):</w:t>
            </w:r>
          </w:p>
        </w:tc>
        <w:tc>
          <w:tcPr>
            <w:tcW w:w="7734" w:type="dxa"/>
            <w:gridSpan w:val="1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1433" w:type="dxa"/>
            <w:gridSpan w:val="3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Должность:</w:t>
            </w:r>
          </w:p>
        </w:tc>
        <w:tc>
          <w:tcPr>
            <w:tcW w:w="8868" w:type="dxa"/>
            <w:gridSpan w:val="1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1085" w:type="dxa"/>
            <w:gridSpan w:val="2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Телефон:</w:t>
            </w:r>
          </w:p>
        </w:tc>
        <w:tc>
          <w:tcPr>
            <w:tcW w:w="3600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80" w:type="dxa"/>
            <w:gridSpan w:val="3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e-</w:t>
            </w:r>
            <w:proofErr w:type="spellStart"/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mail</w:t>
            </w:r>
            <w:proofErr w:type="spellEnd"/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3637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6804" w:type="dxa"/>
            <w:gridSpan w:val="14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Подпись лица ответственного за заполнение опросного листа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1" w:type="dxa"/>
            <w:gridSpan w:val="2"/>
            <w:shd w:val="clear" w:color="auto" w:fill="auto"/>
            <w:vAlign w:val="center"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/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id w:val="1588349369"/>
            <w:placeholder>
              <w:docPart w:val="5C724E92263B4FD5953893E4C17FA1B3"/>
            </w:placeholder>
            <w:showingPlcHdr/>
            <w:date w:fullDate="2016-10-1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385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580523" w:rsidRPr="00970A0F" w:rsidRDefault="00580523" w:rsidP="007F0B5E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 w:rsidRPr="0092445D">
                  <w:rPr>
                    <w:rStyle w:val="ac"/>
                    <w:rFonts w:eastAsiaTheme="minorHAnsi"/>
                  </w:rPr>
                  <w:t>Место для ввода даты.</w:t>
                </w:r>
              </w:p>
            </w:tc>
          </w:sdtContent>
        </w:sdt>
      </w:tr>
      <w:tr w:rsidR="00580523" w:rsidRPr="00970A0F" w:rsidTr="007F0B5E">
        <w:trPr>
          <w:trHeight w:val="227"/>
          <w:jc w:val="center"/>
        </w:trPr>
        <w:tc>
          <w:tcPr>
            <w:tcW w:w="6804" w:type="dxa"/>
            <w:gridSpan w:val="14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11" w:type="dxa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301" w:type="dxa"/>
            <w:gridSpan w:val="2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85" w:type="dxa"/>
            <w:gridSpan w:val="3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дата</w:t>
            </w:r>
          </w:p>
        </w:tc>
      </w:tr>
      <w:tr w:rsidR="00580523" w:rsidRPr="00970A0F" w:rsidTr="007F0B5E">
        <w:trPr>
          <w:trHeight w:val="340"/>
          <w:jc w:val="center"/>
        </w:trPr>
        <w:tc>
          <w:tcPr>
            <w:tcW w:w="1858" w:type="dxa"/>
            <w:gridSpan w:val="5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Должность, ФИО</w:t>
            </w:r>
          </w:p>
        </w:tc>
        <w:tc>
          <w:tcPr>
            <w:tcW w:w="8443" w:type="dxa"/>
            <w:gridSpan w:val="15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80523" w:rsidRPr="00970A0F" w:rsidTr="007F0B5E">
        <w:trPr>
          <w:trHeight w:val="227"/>
          <w:jc w:val="center"/>
        </w:trPr>
        <w:tc>
          <w:tcPr>
            <w:tcW w:w="10301" w:type="dxa"/>
            <w:gridSpan w:val="20"/>
            <w:shd w:val="clear" w:color="auto" w:fill="auto"/>
            <w:noWrap/>
            <w:vAlign w:val="center"/>
            <w:hideMark/>
          </w:tcPr>
          <w:p w:rsidR="00580523" w:rsidRPr="00970A0F" w:rsidRDefault="00580523" w:rsidP="007F0B5E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162948" w:rsidRDefault="00162948" w:rsidP="00180017">
      <w:pPr>
        <w:jc w:val="both"/>
        <w:rPr>
          <w:sz w:val="22"/>
          <w:szCs w:val="22"/>
        </w:rPr>
      </w:pPr>
    </w:p>
    <w:sectPr w:rsidR="00162948" w:rsidSect="00A02EE6">
      <w:pgSz w:w="11906" w:h="16838"/>
      <w:pgMar w:top="709" w:right="707" w:bottom="426" w:left="1276" w:header="708" w:footer="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A91" w:rsidRDefault="00291A91" w:rsidP="00A02EE6">
      <w:r>
        <w:separator/>
      </w:r>
    </w:p>
  </w:endnote>
  <w:endnote w:type="continuationSeparator" w:id="0">
    <w:p w:rsidR="00291A91" w:rsidRDefault="00291A91" w:rsidP="00A02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A91" w:rsidRDefault="00291A91" w:rsidP="00A02EE6">
      <w:r>
        <w:separator/>
      </w:r>
    </w:p>
  </w:footnote>
  <w:footnote w:type="continuationSeparator" w:id="0">
    <w:p w:rsidR="00291A91" w:rsidRDefault="00291A91" w:rsidP="00A02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36"/>
    <w:rsid w:val="000045BA"/>
    <w:rsid w:val="00006F3B"/>
    <w:rsid w:val="00077330"/>
    <w:rsid w:val="000A4A4F"/>
    <w:rsid w:val="000B12F7"/>
    <w:rsid w:val="000B3E8D"/>
    <w:rsid w:val="000C6EBF"/>
    <w:rsid w:val="00162948"/>
    <w:rsid w:val="00180017"/>
    <w:rsid w:val="00187B12"/>
    <w:rsid w:val="00195AA0"/>
    <w:rsid w:val="0021454E"/>
    <w:rsid w:val="002371E4"/>
    <w:rsid w:val="00257288"/>
    <w:rsid w:val="00291A91"/>
    <w:rsid w:val="002A5CF4"/>
    <w:rsid w:val="00312EB7"/>
    <w:rsid w:val="00327693"/>
    <w:rsid w:val="003624B4"/>
    <w:rsid w:val="00381360"/>
    <w:rsid w:val="00391293"/>
    <w:rsid w:val="0039383C"/>
    <w:rsid w:val="00393EDF"/>
    <w:rsid w:val="003A0D5D"/>
    <w:rsid w:val="003C627D"/>
    <w:rsid w:val="00405097"/>
    <w:rsid w:val="004415EC"/>
    <w:rsid w:val="0047280C"/>
    <w:rsid w:val="00473DB0"/>
    <w:rsid w:val="00497ED2"/>
    <w:rsid w:val="004A5170"/>
    <w:rsid w:val="004B72F8"/>
    <w:rsid w:val="004E403E"/>
    <w:rsid w:val="0050119F"/>
    <w:rsid w:val="005674F5"/>
    <w:rsid w:val="00580523"/>
    <w:rsid w:val="00591C4C"/>
    <w:rsid w:val="005B49C6"/>
    <w:rsid w:val="005C5202"/>
    <w:rsid w:val="005E0E54"/>
    <w:rsid w:val="005E1E91"/>
    <w:rsid w:val="00616FAC"/>
    <w:rsid w:val="0067679B"/>
    <w:rsid w:val="006F0921"/>
    <w:rsid w:val="00711268"/>
    <w:rsid w:val="007179FC"/>
    <w:rsid w:val="0073003D"/>
    <w:rsid w:val="00736F16"/>
    <w:rsid w:val="0074360F"/>
    <w:rsid w:val="00764DC7"/>
    <w:rsid w:val="00772B36"/>
    <w:rsid w:val="00776D3B"/>
    <w:rsid w:val="00786080"/>
    <w:rsid w:val="007A3893"/>
    <w:rsid w:val="007B418D"/>
    <w:rsid w:val="007C6C63"/>
    <w:rsid w:val="007D3A21"/>
    <w:rsid w:val="007D77B6"/>
    <w:rsid w:val="008156A4"/>
    <w:rsid w:val="00827A7B"/>
    <w:rsid w:val="00843E3E"/>
    <w:rsid w:val="00861AEE"/>
    <w:rsid w:val="00866C16"/>
    <w:rsid w:val="00895BB7"/>
    <w:rsid w:val="008C7CBD"/>
    <w:rsid w:val="008E0A84"/>
    <w:rsid w:val="008E4AB8"/>
    <w:rsid w:val="008F6361"/>
    <w:rsid w:val="009117A5"/>
    <w:rsid w:val="00935B31"/>
    <w:rsid w:val="009E7BBA"/>
    <w:rsid w:val="00A02EE6"/>
    <w:rsid w:val="00A27A83"/>
    <w:rsid w:val="00A43B4A"/>
    <w:rsid w:val="00A80F27"/>
    <w:rsid w:val="00A813A7"/>
    <w:rsid w:val="00A908B7"/>
    <w:rsid w:val="00AB5292"/>
    <w:rsid w:val="00AC1C16"/>
    <w:rsid w:val="00AD5A73"/>
    <w:rsid w:val="00AE349E"/>
    <w:rsid w:val="00B24BC0"/>
    <w:rsid w:val="00B61B9D"/>
    <w:rsid w:val="00B84840"/>
    <w:rsid w:val="00B96E59"/>
    <w:rsid w:val="00B97063"/>
    <w:rsid w:val="00BA7157"/>
    <w:rsid w:val="00C25C68"/>
    <w:rsid w:val="00C271B2"/>
    <w:rsid w:val="00CB4B6A"/>
    <w:rsid w:val="00CC23D7"/>
    <w:rsid w:val="00D32514"/>
    <w:rsid w:val="00D366AE"/>
    <w:rsid w:val="00D61ABF"/>
    <w:rsid w:val="00DB36E0"/>
    <w:rsid w:val="00E03625"/>
    <w:rsid w:val="00E2783A"/>
    <w:rsid w:val="00E8110E"/>
    <w:rsid w:val="00EB1A8E"/>
    <w:rsid w:val="00EC78D5"/>
    <w:rsid w:val="00ED28CB"/>
    <w:rsid w:val="00EE7469"/>
    <w:rsid w:val="00F0106B"/>
    <w:rsid w:val="00FD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72B36"/>
    <w:pPr>
      <w:keepNext/>
      <w:tabs>
        <w:tab w:val="center" w:pos="4253"/>
        <w:tab w:val="right" w:pos="9356"/>
      </w:tabs>
      <w:ind w:firstLine="567"/>
      <w:jc w:val="right"/>
      <w:outlineLvl w:val="0"/>
    </w:pPr>
    <w:rPr>
      <w:b/>
      <w:smallCaps/>
      <w:snapToGrid w:val="0"/>
      <w:color w:val="00660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24BC0"/>
    <w:pPr>
      <w:keepNext/>
      <w:spacing w:line="276" w:lineRule="auto"/>
      <w:jc w:val="right"/>
      <w:outlineLvl w:val="1"/>
    </w:pPr>
    <w:rPr>
      <w:b/>
      <w:color w:val="006600"/>
      <w:sz w:val="16"/>
      <w:szCs w:val="16"/>
    </w:rPr>
  </w:style>
  <w:style w:type="paragraph" w:styleId="3">
    <w:name w:val="heading 3"/>
    <w:basedOn w:val="a"/>
    <w:next w:val="a"/>
    <w:link w:val="30"/>
    <w:uiPriority w:val="9"/>
    <w:unhideWhenUsed/>
    <w:qFormat/>
    <w:rsid w:val="00C271B2"/>
    <w:pPr>
      <w:keepNext/>
      <w:spacing w:line="276" w:lineRule="auto"/>
      <w:outlineLvl w:val="2"/>
    </w:pPr>
    <w:rPr>
      <w:rFonts w:asciiTheme="minorHAnsi" w:hAnsiTheme="minorHAnsi" w:cstheme="minorHAnsi"/>
      <w:b/>
      <w:color w:val="0066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2B36"/>
    <w:rPr>
      <w:color w:val="0000FF"/>
      <w:u w:val="single"/>
    </w:rPr>
  </w:style>
  <w:style w:type="paragraph" w:styleId="a4">
    <w:name w:val="No Spacing"/>
    <w:uiPriority w:val="1"/>
    <w:qFormat/>
    <w:rsid w:val="00772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72B36"/>
    <w:rPr>
      <w:rFonts w:ascii="Times New Roman" w:eastAsia="Times New Roman" w:hAnsi="Times New Roman" w:cs="Times New Roman"/>
      <w:b/>
      <w:smallCaps/>
      <w:snapToGrid w:val="0"/>
      <w:color w:val="0066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24BC0"/>
    <w:rPr>
      <w:rFonts w:ascii="Times New Roman" w:eastAsia="Times New Roman" w:hAnsi="Times New Roman" w:cs="Times New Roman"/>
      <w:b/>
      <w:color w:val="006600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5B49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49C6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C271B2"/>
    <w:rPr>
      <w:rFonts w:eastAsia="Times New Roman" w:cstheme="minorHAnsi"/>
      <w:b/>
      <w:color w:val="006600"/>
      <w:sz w:val="18"/>
      <w:szCs w:val="18"/>
    </w:rPr>
  </w:style>
  <w:style w:type="table" w:styleId="a7">
    <w:name w:val="Light Shading"/>
    <w:basedOn w:val="a1"/>
    <w:uiPriority w:val="60"/>
    <w:rsid w:val="00591C4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8">
    <w:name w:val="header"/>
    <w:basedOn w:val="a"/>
    <w:link w:val="a9"/>
    <w:uiPriority w:val="99"/>
    <w:unhideWhenUsed/>
    <w:rsid w:val="00A02E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02EE6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02EE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02EE6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Placeholder Text"/>
    <w:basedOn w:val="a0"/>
    <w:uiPriority w:val="99"/>
    <w:semiHidden/>
    <w:rsid w:val="0058052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72B36"/>
    <w:pPr>
      <w:keepNext/>
      <w:tabs>
        <w:tab w:val="center" w:pos="4253"/>
        <w:tab w:val="right" w:pos="9356"/>
      </w:tabs>
      <w:ind w:firstLine="567"/>
      <w:jc w:val="right"/>
      <w:outlineLvl w:val="0"/>
    </w:pPr>
    <w:rPr>
      <w:b/>
      <w:smallCaps/>
      <w:snapToGrid w:val="0"/>
      <w:color w:val="00660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24BC0"/>
    <w:pPr>
      <w:keepNext/>
      <w:spacing w:line="276" w:lineRule="auto"/>
      <w:jc w:val="right"/>
      <w:outlineLvl w:val="1"/>
    </w:pPr>
    <w:rPr>
      <w:b/>
      <w:color w:val="006600"/>
      <w:sz w:val="16"/>
      <w:szCs w:val="16"/>
    </w:rPr>
  </w:style>
  <w:style w:type="paragraph" w:styleId="3">
    <w:name w:val="heading 3"/>
    <w:basedOn w:val="a"/>
    <w:next w:val="a"/>
    <w:link w:val="30"/>
    <w:uiPriority w:val="9"/>
    <w:unhideWhenUsed/>
    <w:qFormat/>
    <w:rsid w:val="00C271B2"/>
    <w:pPr>
      <w:keepNext/>
      <w:spacing w:line="276" w:lineRule="auto"/>
      <w:outlineLvl w:val="2"/>
    </w:pPr>
    <w:rPr>
      <w:rFonts w:asciiTheme="minorHAnsi" w:hAnsiTheme="minorHAnsi" w:cstheme="minorHAnsi"/>
      <w:b/>
      <w:color w:val="0066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2B36"/>
    <w:rPr>
      <w:color w:val="0000FF"/>
      <w:u w:val="single"/>
    </w:rPr>
  </w:style>
  <w:style w:type="paragraph" w:styleId="a4">
    <w:name w:val="No Spacing"/>
    <w:uiPriority w:val="1"/>
    <w:qFormat/>
    <w:rsid w:val="00772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72B36"/>
    <w:rPr>
      <w:rFonts w:ascii="Times New Roman" w:eastAsia="Times New Roman" w:hAnsi="Times New Roman" w:cs="Times New Roman"/>
      <w:b/>
      <w:smallCaps/>
      <w:snapToGrid w:val="0"/>
      <w:color w:val="0066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24BC0"/>
    <w:rPr>
      <w:rFonts w:ascii="Times New Roman" w:eastAsia="Times New Roman" w:hAnsi="Times New Roman" w:cs="Times New Roman"/>
      <w:b/>
      <w:color w:val="006600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5B49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49C6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C271B2"/>
    <w:rPr>
      <w:rFonts w:eastAsia="Times New Roman" w:cstheme="minorHAnsi"/>
      <w:b/>
      <w:color w:val="006600"/>
      <w:sz w:val="18"/>
      <w:szCs w:val="18"/>
    </w:rPr>
  </w:style>
  <w:style w:type="table" w:styleId="a7">
    <w:name w:val="Light Shading"/>
    <w:basedOn w:val="a1"/>
    <w:uiPriority w:val="60"/>
    <w:rsid w:val="00591C4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8">
    <w:name w:val="header"/>
    <w:basedOn w:val="a"/>
    <w:link w:val="a9"/>
    <w:uiPriority w:val="99"/>
    <w:unhideWhenUsed/>
    <w:rsid w:val="00A02E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02EE6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02EE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02EE6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Placeholder Text"/>
    <w:basedOn w:val="a0"/>
    <w:uiPriority w:val="99"/>
    <w:semiHidden/>
    <w:rsid w:val="005805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29B8D7A6CB04721AA901E01647D83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1207C4-CF50-4CED-974D-77BB5BDBF91F}"/>
      </w:docPartPr>
      <w:docPartBody>
        <w:p w:rsidR="00580440" w:rsidRDefault="00F903CE" w:rsidP="00F903CE">
          <w:pPr>
            <w:pStyle w:val="E29B8D7A6CB04721AA901E01647D833B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714FF9E6EA98434FAA16EBA754A6B7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49C4FD-C826-4926-9E1A-86822D34F100}"/>
      </w:docPartPr>
      <w:docPartBody>
        <w:p w:rsidR="00580440" w:rsidRDefault="00F903CE" w:rsidP="00F903CE">
          <w:pPr>
            <w:pStyle w:val="714FF9E6EA98434FAA16EBA754A6B7A5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AFF5F3F307B749A29CCCCD7E27A23A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41C151-AF9B-4185-B1B8-89CBE0D92863}"/>
      </w:docPartPr>
      <w:docPartBody>
        <w:p w:rsidR="00580440" w:rsidRDefault="00F903CE" w:rsidP="00F903CE">
          <w:pPr>
            <w:pStyle w:val="AFF5F3F307B749A29CCCCD7E27A23A29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F26EDBC460DD458B8534D64602FD75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3CA56E-514D-4F54-A055-B8740A994000}"/>
      </w:docPartPr>
      <w:docPartBody>
        <w:p w:rsidR="00580440" w:rsidRDefault="00F903CE" w:rsidP="00F903CE">
          <w:pPr>
            <w:pStyle w:val="F26EDBC460DD458B8534D64602FD7598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FA34E60DDE414358937568BFBE03C4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4660E2-C299-430C-94B0-C27719E73958}"/>
      </w:docPartPr>
      <w:docPartBody>
        <w:p w:rsidR="00580440" w:rsidRDefault="00F903CE" w:rsidP="00F903CE">
          <w:pPr>
            <w:pStyle w:val="FA34E60DDE414358937568BFBE03C4B2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432BAE36EC4E4AF092F279BDA05372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CC7396-EE44-4181-BBB6-902DCEB1DE9D}"/>
      </w:docPartPr>
      <w:docPartBody>
        <w:p w:rsidR="00580440" w:rsidRDefault="00F903CE" w:rsidP="00F903CE">
          <w:pPr>
            <w:pStyle w:val="432BAE36EC4E4AF092F279BDA05372B4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68A6DD19669D4B45B40E629CF45DCC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0ABD9D-2E81-43C0-8933-0A62B87521DA}"/>
      </w:docPartPr>
      <w:docPartBody>
        <w:p w:rsidR="00580440" w:rsidRDefault="00F903CE" w:rsidP="00F903CE">
          <w:pPr>
            <w:pStyle w:val="68A6DD19669D4B45B40E629CF45DCC82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5C724E92263B4FD5953893E4C17FA1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7AD448-2853-490E-BAEF-2BE845D2FEC2}"/>
      </w:docPartPr>
      <w:docPartBody>
        <w:p w:rsidR="00580440" w:rsidRDefault="00F903CE" w:rsidP="00F903CE">
          <w:pPr>
            <w:pStyle w:val="5C724E92263B4FD5953893E4C17FA1B3"/>
          </w:pPr>
          <w:r w:rsidRPr="0092445D">
            <w:rPr>
              <w:rStyle w:val="a3"/>
              <w:rFonts w:eastAsiaTheme="minorHAnsi"/>
              <w:sz w:val="16"/>
              <w:szCs w:val="16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3CE"/>
    <w:rsid w:val="001E3333"/>
    <w:rsid w:val="00580440"/>
    <w:rsid w:val="00F9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03CE"/>
    <w:rPr>
      <w:color w:val="808080"/>
    </w:rPr>
  </w:style>
  <w:style w:type="paragraph" w:customStyle="1" w:styleId="E29B8D7A6CB04721AA901E01647D833B">
    <w:name w:val="E29B8D7A6CB04721AA901E01647D833B"/>
    <w:rsid w:val="00F903CE"/>
  </w:style>
  <w:style w:type="paragraph" w:customStyle="1" w:styleId="714FF9E6EA98434FAA16EBA754A6B7A5">
    <w:name w:val="714FF9E6EA98434FAA16EBA754A6B7A5"/>
    <w:rsid w:val="00F903CE"/>
  </w:style>
  <w:style w:type="paragraph" w:customStyle="1" w:styleId="AFF5F3F307B749A29CCCCD7E27A23A29">
    <w:name w:val="AFF5F3F307B749A29CCCCD7E27A23A29"/>
    <w:rsid w:val="00F903CE"/>
  </w:style>
  <w:style w:type="paragraph" w:customStyle="1" w:styleId="F26EDBC460DD458B8534D64602FD7598">
    <w:name w:val="F26EDBC460DD458B8534D64602FD7598"/>
    <w:rsid w:val="00F903CE"/>
  </w:style>
  <w:style w:type="paragraph" w:customStyle="1" w:styleId="FA34E60DDE414358937568BFBE03C4B2">
    <w:name w:val="FA34E60DDE414358937568BFBE03C4B2"/>
    <w:rsid w:val="00F903CE"/>
  </w:style>
  <w:style w:type="paragraph" w:customStyle="1" w:styleId="432BAE36EC4E4AF092F279BDA05372B4">
    <w:name w:val="432BAE36EC4E4AF092F279BDA05372B4"/>
    <w:rsid w:val="00F903CE"/>
  </w:style>
  <w:style w:type="paragraph" w:customStyle="1" w:styleId="68A6DD19669D4B45B40E629CF45DCC82">
    <w:name w:val="68A6DD19669D4B45B40E629CF45DCC82"/>
    <w:rsid w:val="00F903CE"/>
  </w:style>
  <w:style w:type="paragraph" w:customStyle="1" w:styleId="5C724E92263B4FD5953893E4C17FA1B3">
    <w:name w:val="5C724E92263B4FD5953893E4C17FA1B3"/>
    <w:rsid w:val="00F903C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03CE"/>
    <w:rPr>
      <w:color w:val="808080"/>
    </w:rPr>
  </w:style>
  <w:style w:type="paragraph" w:customStyle="1" w:styleId="E29B8D7A6CB04721AA901E01647D833B">
    <w:name w:val="E29B8D7A6CB04721AA901E01647D833B"/>
    <w:rsid w:val="00F903CE"/>
  </w:style>
  <w:style w:type="paragraph" w:customStyle="1" w:styleId="714FF9E6EA98434FAA16EBA754A6B7A5">
    <w:name w:val="714FF9E6EA98434FAA16EBA754A6B7A5"/>
    <w:rsid w:val="00F903CE"/>
  </w:style>
  <w:style w:type="paragraph" w:customStyle="1" w:styleId="AFF5F3F307B749A29CCCCD7E27A23A29">
    <w:name w:val="AFF5F3F307B749A29CCCCD7E27A23A29"/>
    <w:rsid w:val="00F903CE"/>
  </w:style>
  <w:style w:type="paragraph" w:customStyle="1" w:styleId="F26EDBC460DD458B8534D64602FD7598">
    <w:name w:val="F26EDBC460DD458B8534D64602FD7598"/>
    <w:rsid w:val="00F903CE"/>
  </w:style>
  <w:style w:type="paragraph" w:customStyle="1" w:styleId="FA34E60DDE414358937568BFBE03C4B2">
    <w:name w:val="FA34E60DDE414358937568BFBE03C4B2"/>
    <w:rsid w:val="00F903CE"/>
  </w:style>
  <w:style w:type="paragraph" w:customStyle="1" w:styleId="432BAE36EC4E4AF092F279BDA05372B4">
    <w:name w:val="432BAE36EC4E4AF092F279BDA05372B4"/>
    <w:rsid w:val="00F903CE"/>
  </w:style>
  <w:style w:type="paragraph" w:customStyle="1" w:styleId="68A6DD19669D4B45B40E629CF45DCC82">
    <w:name w:val="68A6DD19669D4B45B40E629CF45DCC82"/>
    <w:rsid w:val="00F903CE"/>
  </w:style>
  <w:style w:type="paragraph" w:customStyle="1" w:styleId="5C724E92263B4FD5953893E4C17FA1B3">
    <w:name w:val="5C724E92263B4FD5953893E4C17FA1B3"/>
    <w:rsid w:val="00F903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Бржезинская Светлана Михайловна</dc:creator>
  <cp:lastModifiedBy>Бржезинская Светлана Михайловна</cp:lastModifiedBy>
  <cp:revision>4</cp:revision>
  <cp:lastPrinted>2021-10-29T07:54:00Z</cp:lastPrinted>
  <dcterms:created xsi:type="dcterms:W3CDTF">2021-11-01T02:45:00Z</dcterms:created>
  <dcterms:modified xsi:type="dcterms:W3CDTF">2024-02-21T02:59:00Z</dcterms:modified>
</cp:coreProperties>
</file>